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06" w:rsidRPr="00275606" w:rsidRDefault="00275606" w:rsidP="00275606">
      <w:pPr>
        <w:adjustRightInd w:val="0"/>
        <w:snapToGrid w:val="0"/>
        <w:spacing w:line="360" w:lineRule="auto"/>
        <w:ind w:left="560" w:hangingChars="200" w:hanging="56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75606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75606">
        <w:rPr>
          <w:rFonts w:ascii="標楷體" w:eastAsia="標楷體" w:hAnsi="標楷體" w:cs="Times New Roman" w:hint="eastAsia"/>
          <w:b/>
          <w:sz w:val="32"/>
          <w:szCs w:val="32"/>
        </w:rPr>
        <w:t xml:space="preserve">實習機構基本資料表              </w:t>
      </w:r>
    </w:p>
    <w:p w:rsidR="00275606" w:rsidRPr="00275606" w:rsidRDefault="00275606" w:rsidP="00275606">
      <w:pPr>
        <w:adjustRightInd w:val="0"/>
        <w:snapToGrid w:val="0"/>
        <w:ind w:leftChars="6" w:left="1231" w:hangingChars="507" w:hanging="1217"/>
        <w:rPr>
          <w:rFonts w:ascii="標楷體" w:eastAsia="標楷體" w:hAnsi="標楷體" w:cs="Times New Roman" w:hint="eastAsia"/>
          <w:szCs w:val="24"/>
        </w:rPr>
      </w:pPr>
    </w:p>
    <w:tbl>
      <w:tblPr>
        <w:tblW w:w="982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"/>
        <w:gridCol w:w="1252"/>
        <w:gridCol w:w="950"/>
        <w:gridCol w:w="310"/>
        <w:gridCol w:w="411"/>
        <w:gridCol w:w="1029"/>
        <w:gridCol w:w="730"/>
        <w:gridCol w:w="75"/>
        <w:gridCol w:w="794"/>
        <w:gridCol w:w="11"/>
        <w:gridCol w:w="805"/>
        <w:gridCol w:w="806"/>
        <w:gridCol w:w="1082"/>
      </w:tblGrid>
      <w:tr w:rsidR="00275606" w:rsidRPr="00275606" w:rsidTr="001565BE">
        <w:trPr>
          <w:trHeight w:val="492"/>
        </w:trPr>
        <w:tc>
          <w:tcPr>
            <w:tcW w:w="1571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</w:p>
        </w:tc>
        <w:tc>
          <w:tcPr>
            <w:tcW w:w="8255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安聯人壽保險股份有限公司</w:t>
            </w:r>
          </w:p>
        </w:tc>
      </w:tr>
      <w:tr w:rsidR="00275606" w:rsidRPr="00275606" w:rsidTr="001565BE">
        <w:trPr>
          <w:trHeight w:val="454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82" w:left="1414" w:hangingChars="407" w:hanging="97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林順才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56" w:left="1231" w:hangingChars="357" w:hanging="85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89283591</w:t>
            </w:r>
          </w:p>
        </w:tc>
      </w:tr>
      <w:tr w:rsidR="00275606" w:rsidRPr="00275606" w:rsidTr="001565B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82" w:left="1414" w:hangingChars="407" w:hanging="97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林佩蓁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256" w:left="1231" w:hangingChars="257" w:hanging="6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644DD7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業務襄理</w:t>
            </w:r>
            <w:bookmarkStart w:id="0" w:name="_GoBack"/>
            <w:bookmarkEnd w:id="0"/>
          </w:p>
        </w:tc>
      </w:tr>
      <w:tr w:rsidR="00275606" w:rsidRPr="00275606" w:rsidTr="001565B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0917818471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256" w:left="1231" w:hangingChars="257" w:hanging="6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5606" w:rsidRPr="00275606" w:rsidTr="001565B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434" w:hangingChars="507" w:hanging="142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t>台中市北屯區崇德路二段</w:t>
            </w:r>
            <w:r w:rsidR="00644DD7">
              <w:rPr>
                <w:rFonts w:ascii="標楷體" w:eastAsia="標楷體" w:hAnsi="標楷體" w:cs="Times New Roman" w:hint="eastAsia"/>
                <w:sz w:val="28"/>
                <w:szCs w:val="28"/>
              </w:rPr>
              <w:t>346巷25弄16號2樓</w:t>
            </w:r>
          </w:p>
        </w:tc>
      </w:tr>
      <w:tr w:rsidR="00275606" w:rsidRPr="00275606" w:rsidTr="001565B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32" w:left="1414" w:hangingChars="457" w:hanging="109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實習地址</w:t>
            </w:r>
          </w:p>
        </w:tc>
        <w:tc>
          <w:tcPr>
            <w:tcW w:w="4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434" w:hangingChars="507" w:hanging="142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t>台中市北屯區崇德路二段</w:t>
            </w:r>
            <w:r w:rsidR="00644DD7">
              <w:rPr>
                <w:rFonts w:ascii="標楷體" w:eastAsia="標楷體" w:hAnsi="標楷體" w:cs="Times New Roman" w:hint="eastAsia"/>
                <w:sz w:val="28"/>
                <w:szCs w:val="28"/>
              </w:rPr>
              <w:t>346巷25弄16號2樓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實習</w:t>
            </w:r>
          </w:p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部門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75606">
              <w:rPr>
                <w:rFonts w:ascii="標楷體" w:eastAsia="標楷體" w:hAnsi="標楷體" w:cs="Times New Roman" w:hint="eastAsia"/>
                <w:szCs w:val="24"/>
              </w:rPr>
              <w:t>鋒鼎通訊處</w:t>
            </w:r>
            <w:proofErr w:type="gramEnd"/>
          </w:p>
        </w:tc>
      </w:tr>
      <w:tr w:rsidR="00275606" w:rsidRPr="00275606" w:rsidTr="001565B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/>
                <w:szCs w:val="24"/>
              </w:rPr>
              <w:t>I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>ns0807011@yahoo.com.tw</w:t>
            </w:r>
          </w:p>
        </w:tc>
      </w:tr>
      <w:tr w:rsidR="00275606" w:rsidRPr="00275606" w:rsidTr="001565BE">
        <w:trPr>
          <w:trHeight w:val="1388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公司簡介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安聯人壽為德國安聯集團的成員之一，成立於1995年，是台灣壽險市場投資型</w:t>
            </w:r>
          </w:p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保單的領導品牌及創新者之</w:t>
            </w:r>
            <w:proofErr w:type="gramStart"/>
            <w:r w:rsidRPr="0027560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75606">
              <w:rPr>
                <w:rFonts w:ascii="標楷體" w:eastAsia="標楷體" w:hAnsi="標楷體" w:cs="Times New Roman" w:hint="eastAsia"/>
                <w:szCs w:val="24"/>
              </w:rPr>
              <w:t>。以顧客至上的理念，提供客戶創新的產品及滿</w:t>
            </w:r>
          </w:p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意的服務。擁有國際級保險經驗與豐富的集團資源，致力於多元化的通路發展，</w:t>
            </w:r>
          </w:p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並依據客戶需求，提供廣泛的人身保險商品，包含：壽險、意外險及健康險等</w:t>
            </w:r>
          </w:p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服務，給予客戶最周全且完整的保障。</w:t>
            </w:r>
          </w:p>
        </w:tc>
      </w:tr>
      <w:tr w:rsidR="00275606" w:rsidRPr="00275606" w:rsidTr="001565BE">
        <w:trPr>
          <w:trHeight w:val="480"/>
        </w:trPr>
        <w:tc>
          <w:tcPr>
            <w:tcW w:w="157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11" w:left="1363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實習時間</w:t>
            </w:r>
          </w:p>
        </w:tc>
        <w:tc>
          <w:tcPr>
            <w:tcW w:w="8255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108 年  2 月  18日 至 108  年 6  月 21  日 </w:t>
            </w:r>
          </w:p>
        </w:tc>
      </w:tr>
      <w:tr w:rsidR="00275606" w:rsidRPr="00275606" w:rsidTr="001565BE"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132" w:left="1415" w:hangingChars="457" w:hanging="1098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實習系別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實習工作項目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名額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薪資/津貼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275606" w:rsidRPr="00275606" w:rsidTr="00732D38"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企管系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rPr>
                <w:rFonts w:ascii="標楷體" w:eastAsia="標楷體" w:hAnsi="標楷體" w:cs="Times New Roman" w:hint="eastAsia"/>
                <w:sz w:val="22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  <w:szCs w:val="24"/>
              </w:rPr>
              <w:t>協助金融市場調查/</w:t>
            </w:r>
          </w:p>
          <w:p w:rsidR="00275606" w:rsidRPr="00275606" w:rsidRDefault="00275606" w:rsidP="00275606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  <w:szCs w:val="24"/>
              </w:rPr>
              <w:t>金融產業分析/行銷管理 /數位行銷/財務金融規劃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75606" w:rsidRPr="00275606" w:rsidRDefault="00275606" w:rsidP="00732D38">
            <w:pPr>
              <w:shd w:val="clear" w:color="auto" w:fill="FFFFFF" w:themeFill="background1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□有     元/月</w:t>
            </w:r>
          </w:p>
          <w:p w:rsidR="00275606" w:rsidRPr="00275606" w:rsidRDefault="00275606" w:rsidP="00732D38">
            <w:pPr>
              <w:shd w:val="clear" w:color="auto" w:fill="FFFFFF" w:themeFill="background1"/>
              <w:ind w:leftChars="6" w:left="1434" w:hangingChars="507" w:hanging="142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snapToGrid w:val="0"/>
              <w:spacing w:line="240" w:lineRule="atLeast"/>
              <w:ind w:leftChars="200" w:left="509" w:hangingChars="12" w:hanging="29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5606" w:rsidRPr="00275606" w:rsidTr="001565BE"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□有     元/月</w:t>
            </w:r>
          </w:p>
          <w:p w:rsidR="00275606" w:rsidRPr="00275606" w:rsidRDefault="00275606" w:rsidP="00275606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snapToGrid w:val="0"/>
              <w:spacing w:line="240" w:lineRule="atLeast"/>
              <w:ind w:leftChars="200" w:left="509" w:hangingChars="12" w:hanging="29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5606" w:rsidRPr="00275606" w:rsidTr="001565BE">
        <w:trPr>
          <w:trHeight w:val="375"/>
        </w:trPr>
        <w:tc>
          <w:tcPr>
            <w:tcW w:w="156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="1414" w:hangingChars="589" w:hanging="1414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公司福利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伙食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宿舍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勞保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健保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勞退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意外險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</w:tr>
      <w:tr w:rsidR="00275606" w:rsidRPr="00275606" w:rsidTr="00732D38">
        <w:trPr>
          <w:trHeight w:val="240"/>
        </w:trPr>
        <w:tc>
          <w:tcPr>
            <w:tcW w:w="15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snapToGrid w:val="0"/>
              <w:spacing w:line="240" w:lineRule="atLeast"/>
              <w:ind w:leftChars="200" w:left="509" w:hangingChars="12" w:hanging="29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□免費</w:t>
            </w:r>
          </w:p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不提供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□免費</w:t>
            </w:r>
          </w:p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不提供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5606" w:rsidRPr="00275606" w:rsidRDefault="00275606" w:rsidP="00275606">
            <w:pPr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□提供</w:t>
            </w:r>
          </w:p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不提供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06" w:rsidRPr="00275606" w:rsidRDefault="00732D38" w:rsidP="00732D38">
            <w:pPr>
              <w:ind w:leftChars="6" w:left="1434" w:hangingChars="507" w:hanging="1420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="00275606" w:rsidRPr="00275606">
              <w:rPr>
                <w:rFonts w:ascii="標楷體" w:eastAsia="標楷體" w:hAnsi="標楷體" w:cs="Times New Roman" w:hint="eastAsia"/>
                <w:sz w:val="22"/>
              </w:rPr>
              <w:t>有</w:t>
            </w:r>
          </w:p>
          <w:p w:rsidR="00275606" w:rsidRPr="00275606" w:rsidRDefault="00732D38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275606" w:rsidRPr="00275606">
              <w:rPr>
                <w:rFonts w:ascii="標楷體" w:eastAsia="標楷體" w:hAnsi="標楷體" w:cs="Times New Roman" w:hint="eastAsia"/>
                <w:sz w:val="22"/>
              </w:rPr>
              <w:t>無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有</w:t>
            </w:r>
          </w:p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06" w:rsidRPr="00275606" w:rsidRDefault="00275606" w:rsidP="00275606">
            <w:pPr>
              <w:ind w:leftChars="6" w:left="1129" w:hangingChars="507" w:hanging="1115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□有</w:t>
            </w:r>
          </w:p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06" w:rsidRPr="00275606" w:rsidRDefault="00275606" w:rsidP="00275606">
            <w:pPr>
              <w:ind w:leftChars="6" w:left="1434" w:hangingChars="507" w:hanging="1420"/>
              <w:rPr>
                <w:rFonts w:ascii="標楷體" w:eastAsia="標楷體" w:hAnsi="標楷體" w:cs="Times New Roman" w:hint="eastAsia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有</w:t>
            </w:r>
          </w:p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75606" w:rsidRPr="00275606" w:rsidRDefault="00275606" w:rsidP="00275606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75606" w:rsidRPr="00275606" w:rsidRDefault="00275606" w:rsidP="00275606">
      <w:pPr>
        <w:rPr>
          <w:rFonts w:ascii="Times New Roman" w:eastAsia="新細明體" w:hAnsi="Times New Roman" w:cs="Times New Roman"/>
          <w:szCs w:val="24"/>
        </w:rPr>
      </w:pPr>
    </w:p>
    <w:p w:rsidR="007D123D" w:rsidRDefault="007D123D"/>
    <w:sectPr w:rsidR="007D123D" w:rsidSect="003F5F05">
      <w:headerReference w:type="default" r:id="rId6"/>
      <w:footerReference w:type="even" r:id="rId7"/>
      <w:footerReference w:type="default" r:id="rId8"/>
      <w:pgSz w:w="12240" w:h="15840" w:code="1"/>
      <w:pgMar w:top="1440" w:right="1420" w:bottom="1440" w:left="1420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2" w:rsidRDefault="00644D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F72" w:rsidRDefault="00644D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2" w:rsidRDefault="00644D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F1F72" w:rsidRDefault="00644DD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2" w:rsidRDefault="0027560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152400</wp:posOffset>
              </wp:positionV>
              <wp:extent cx="381000" cy="8709025"/>
              <wp:effectExtent l="0" t="0" r="0" b="6350"/>
              <wp:wrapSquare wrapText="bothSides"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8709025"/>
                        <a:chOff x="567" y="807"/>
                        <a:chExt cx="600" cy="1371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7" y="807"/>
                          <a:ext cx="600" cy="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F72" w:rsidRDefault="00644D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897" y="1229"/>
                          <a:ext cx="0" cy="132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1" o:spid="_x0000_s1026" style="position:absolute;margin-left:-44.25pt;margin-top:12pt;width:30pt;height:685.75pt;z-index:251659264" coordorigin="567,807" coordsize="600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zRjQMAAOwIAAAOAAAAZHJzL2Uyb0RvYy54bWy8Vttu3DYQfS/QfyD0Luuy2osErwN7tWsU&#10;cFoDSfvOlSiJiEQqJNdao+hbPqW/kNf8Tn6jM6T2ErtNghjoPkikhhzOnDlnuJev9l1LHpjSXIql&#10;F12EHmGikCUX9dL7/e3GX3hEGypK2krBlt4j096rq59/uhz6jMWykW3JFAEnQmdDv/QaY/osCHTR&#10;sI7qC9kzAcZKqo4amKo6KBUdwHvXBnEYzoJBqrJXsmBaw9fcGb0r67+qWGF+qyrNDGmXHsRm7FPZ&#10;5xafwdUlzWpF+4YXYxj0B6LoKBdw6NFVTg0lO8Wfuep4oaSWlbkoZBfIquIFszlANlH4JJtbJXe9&#10;zaXOhro/wgTQPsHph90Wvz7cK8JLqJ1HBO2gRJ8//f354wcSITZDX2ew5Fb1b/p75RKE4Z0s3mkw&#10;B0/tOK/dYrIdXssS/NGdkRabfaU6dAFZk70tweOxBGxvSAEfJ4soDKFQBZgW8zAN46mrUdFAIXHb&#10;dDb3CFrD+cGyHjfPDjujyTyy+wKauVNtpGNkmBawTZ8A1S8D9E1De2brpBGtEdD4AOhbTO5G7kns&#10;ILWLEE9i9vAZoUdYtIOVCLlqqKjZtVJyaBgtITpbDMjhuNXloNHJt3B+BtgB66/ARbNeaXPLZEdw&#10;sPQUKMlGSR/utMHSn5bY4GXLyw1vWztR9XbVKvJAQXUb+8PMYYs+X9YKXCwkbnNm9wXigzPQhpFa&#10;Ff2ZRnES3sSpv5kt5n6ySaZ+Og8XfhilN+ksTNIk3/yFAUZJ1vCyZOKOC3ZQdJR8X4HH3uK0aDVN&#10;hqWXToGENq/z6PV5ksBZpO2/JNlxAw2u5R0y9rCIZljXtShhA80M5a0bB1+GbyEDDA5vi4plARbe&#10;UcDst3vwgtTYyvIR+KAk1AskBF0ZBoz+AW+PDNDjlp5+v6OKeaT9RQCr0ihJsCnaSTKdxzBR55bt&#10;uYWKopHQOsGZG66Ma6S7XvG6gbMcj4W8BsVX3LLkFBckMcruf9Lf5KA/y4TJmfZW4l6NmH2Xghap&#10;azlRHKfoxhET29XYqaJJnNoDjv3mpI5RQC3Q8WsCOsqAZq14MetQtDnVjZNgCSMXN1woI+n+i4Bw&#10;+pjgcw2G6XqxXiR+Es/WfhLmuX+9WSX+bBPNp/kkX63y6EsNorJfrkGM5wjPmURcuwHIvyERpwuo&#10;24mAMLJXqlXWeP3jnX0+t+tPf1Ku/gEAAP//AwBQSwMEFAAGAAgAAAAhAGrRxUrgAAAACwEAAA8A&#10;AABkcnMvZG93bnJldi54bWxMj8Fqg0AQhu+FvsMyhd7MqqnFWtcQQttTKCQplN4mOlGJuyvuRs3b&#10;d3JqjzPz8c/356tZd2KkwbXWKIgWIQgypa1aUyv4OrwHKQjn0VTYWUMKruRgVdzf5ZhVdjI7Gve+&#10;FhxiXIYKGu/7TEpXNqTRLWxPhm8nO2j0PA61rAacOFx3Mg7DZ6mxNfyhwZ42DZXn/UUr+JhwWi+j&#10;t3F7Pm2uP4fk83sbkVKPD/P6FYSn2f/BcNNndSjY6WgvpnKiUxCkacKogviJOzEQxLfFkcnlS5KA&#10;LHL5v0PxCwAA//8DAFBLAQItABQABgAIAAAAIQC2gziS/gAAAOEBAAATAAAAAAAAAAAAAAAAAAAA&#10;AABbQ29udGVudF9UeXBlc10ueG1sUEsBAi0AFAAGAAgAAAAhADj9If/WAAAAlAEAAAsAAAAAAAAA&#10;AAAAAAAALwEAAF9yZWxzLy5yZWxzUEsBAi0AFAAGAAgAAAAhACRanNGNAwAA7AgAAA4AAAAAAAAA&#10;AAAAAAAALgIAAGRycy9lMm9Eb2MueG1sUEsBAi0AFAAGAAgAAAAhAGrRxUrgAAAACwEAAA8AAAAA&#10;AAAAAAAAAAAA5w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67;top:807;width:60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sn8EA&#10;AADaAAAADwAAAGRycy9kb3ducmV2LnhtbESP3YrCMBSE7wXfIRzBG9FUBZVqFBEFpSzi3/2hObbF&#10;5qQ0UevbbxYWvBxm5htmsWpMKV5Uu8KyguEgAkGcWl1wpuB62fVnIJxH1lhaJgUfcrBatlsLjLV9&#10;84leZ5+JAGEXo4Lc+yqW0qU5GXQDWxEH725rgz7IOpO6xneAm1KOomgiDRYcFnKsaJNT+jg/jYLe&#10;OHHr4bSZ3sY/m+Mh2fZOPiGlup1mPQfhqfHf8H97rxWM4O9Ku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bJ/BAAAA2gAAAA8AAAAAAAAAAAAAAAAAmAIAAGRycy9kb3du&#10;cmV2LnhtbFBLBQYAAAAABAAEAPUAAACGAwAAAAA=&#10;" stroked="f">
                <v:textbox style="layout-flow:vertical-ideographic">
                  <w:txbxContent>
                    <w:p w:rsidR="00FF1F72" w:rsidRDefault="00644D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線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897,1229" to="897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<v:stroke dashstyle="dash"/>
              </v:lin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6"/>
    <w:rsid w:val="00275606"/>
    <w:rsid w:val="00644DD7"/>
    <w:rsid w:val="00732D38"/>
    <w:rsid w:val="007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7560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semiHidden/>
    <w:rsid w:val="002756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27560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semiHidden/>
    <w:rsid w:val="0027560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27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7560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semiHidden/>
    <w:rsid w:val="002756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27560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semiHidden/>
    <w:rsid w:val="0027560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27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3FF1-36D6-404D-A3DF-7EFEE00D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20150620</dc:creator>
  <cp:lastModifiedBy>20150620</cp:lastModifiedBy>
  <cp:revision>3</cp:revision>
  <dcterms:created xsi:type="dcterms:W3CDTF">2019-11-13T15:32:00Z</dcterms:created>
  <dcterms:modified xsi:type="dcterms:W3CDTF">2019-11-13T15:35:00Z</dcterms:modified>
</cp:coreProperties>
</file>