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1" w:rsidRPr="00CF3450" w:rsidRDefault="00CE75E1" w:rsidP="00CE75E1">
      <w:pPr>
        <w:jc w:val="center"/>
        <w:outlineLvl w:val="6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企業管理</w:t>
      </w:r>
      <w:r w:rsidRPr="00CF3450">
        <w:rPr>
          <w:rFonts w:ascii="Times New Roman" w:eastAsia="標楷體" w:hAnsi="Times New Roman" w:cs="Times New Roman"/>
          <w:b/>
          <w:sz w:val="26"/>
          <w:szCs w:val="26"/>
        </w:rPr>
        <w:t>系</w:t>
      </w:r>
      <w:bookmarkStart w:id="0" w:name="_GoBack"/>
      <w:r w:rsidRPr="00CF3450">
        <w:rPr>
          <w:rFonts w:ascii="Times New Roman" w:eastAsia="標楷體" w:hAnsi="Times New Roman" w:cs="Times New Roman"/>
          <w:b/>
          <w:sz w:val="26"/>
          <w:szCs w:val="26"/>
        </w:rPr>
        <w:t>學生個別實習計畫</w:t>
      </w:r>
      <w:bookmarkEnd w:id="0"/>
    </w:p>
    <w:tbl>
      <w:tblPr>
        <w:tblStyle w:val="a3"/>
        <w:tblpPr w:leftFromText="180" w:rightFromText="180" w:vertAnchor="page" w:horzAnchor="margin" w:tblpXSpec="center" w:tblpY="1806"/>
        <w:tblW w:w="9973" w:type="dxa"/>
        <w:tblLook w:val="04A0" w:firstRow="1" w:lastRow="0" w:firstColumn="1" w:lastColumn="0" w:noHBand="0" w:noVBand="1"/>
      </w:tblPr>
      <w:tblGrid>
        <w:gridCol w:w="538"/>
        <w:gridCol w:w="1675"/>
        <w:gridCol w:w="1111"/>
        <w:gridCol w:w="822"/>
        <w:gridCol w:w="1111"/>
        <w:gridCol w:w="1391"/>
        <w:gridCol w:w="273"/>
        <w:gridCol w:w="3052"/>
      </w:tblGrid>
      <w:tr w:rsidR="00CE75E1" w:rsidRPr="00CF3450" w:rsidTr="00E53A0A">
        <w:trPr>
          <w:trHeight w:val="495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實習機構</w:t>
            </w:r>
          </w:p>
        </w:tc>
        <w:tc>
          <w:tcPr>
            <w:tcW w:w="3044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實習職務</w:t>
            </w:r>
          </w:p>
        </w:tc>
        <w:tc>
          <w:tcPr>
            <w:tcW w:w="3052" w:type="dxa"/>
            <w:tcBorders>
              <w:top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</w:tr>
      <w:tr w:rsidR="00CE75E1" w:rsidRPr="00CF3450" w:rsidTr="00E53A0A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實習類別</w:t>
            </w:r>
          </w:p>
        </w:tc>
        <w:tc>
          <w:tcPr>
            <w:tcW w:w="3044" w:type="dxa"/>
            <w:gridSpan w:val="3"/>
            <w:tcBorders>
              <w:right w:val="double" w:sz="4" w:space="0" w:color="auto"/>
            </w:tcBorders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■</w:t>
            </w:r>
            <w:r w:rsidRPr="00CF3450">
              <w:rPr>
                <w:rFonts w:ascii="Times New Roman" w:eastAsia="標楷體" w:hAnsi="Times New Roman" w:cs="Times New Roman"/>
              </w:rPr>
              <w:t>暑期實習</w:t>
            </w:r>
            <w:r w:rsidRPr="00CF3450">
              <w:rPr>
                <w:rFonts w:ascii="Times New Roman" w:eastAsia="標楷體" w:hAnsi="Times New Roman" w:cs="Times New Roman"/>
              </w:rPr>
              <w:t xml:space="preserve"> </w:t>
            </w:r>
            <w:r w:rsidRPr="00CF345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CF3450">
              <w:rPr>
                <w:rFonts w:ascii="Times New Roman" w:eastAsia="標楷體" w:hAnsi="Times New Roman" w:cs="Times New Roman"/>
              </w:rPr>
              <w:t>學期實習</w:t>
            </w:r>
            <w:r w:rsidRPr="00CF3450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CF3450">
              <w:rPr>
                <w:rFonts w:ascii="Times New Roman" w:eastAsia="標楷體" w:hAnsi="Times New Roman" w:cs="Times New Roman"/>
              </w:rPr>
              <w:t>學年實習</w:t>
            </w:r>
            <w:r w:rsidRPr="00CF3450">
              <w:rPr>
                <w:rFonts w:ascii="Times New Roman" w:eastAsia="標楷體" w:hAnsi="Times New Roman" w:cs="Times New Roman"/>
              </w:rPr>
              <w:t xml:space="preserve"> </w:t>
            </w:r>
            <w:r w:rsidRPr="00CF345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CF3450">
              <w:rPr>
                <w:rFonts w:ascii="Times New Roman" w:eastAsia="標楷體" w:hAnsi="Times New Roman" w:cs="Times New Roman"/>
              </w:rPr>
              <w:t>海外實習</w:t>
            </w:r>
            <w:r w:rsidRPr="00CF3450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CF3450">
              <w:rPr>
                <w:rFonts w:ascii="Times New Roman" w:eastAsia="標楷體" w:hAnsi="Times New Roman" w:cs="Times New Roman"/>
              </w:rPr>
              <w:t>其他</w:t>
            </w:r>
            <w:r w:rsidRPr="00CF345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</w:tr>
      <w:tr w:rsidR="00CE75E1" w:rsidRPr="00CF3450" w:rsidTr="00E53A0A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044" w:type="dxa"/>
            <w:gridSpan w:val="3"/>
            <w:tcBorders>
              <w:right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年級</w:t>
            </w:r>
            <w:r w:rsidRPr="00CF3450">
              <w:rPr>
                <w:rFonts w:ascii="Times New Roman" w:eastAsia="標楷體" w:hAnsi="Times New Roman" w:cs="Times New Roman"/>
              </w:rPr>
              <w:t>/</w:t>
            </w:r>
            <w:r w:rsidRPr="00CF3450">
              <w:rPr>
                <w:rFonts w:ascii="Times New Roman" w:eastAsia="標楷體" w:hAnsi="Times New Roman" w:cs="Times New Roman"/>
              </w:rPr>
              <w:t>班別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</w:tr>
      <w:tr w:rsidR="00CE75E1" w:rsidRPr="00CF3450" w:rsidTr="00E53A0A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學校輔導老師</w:t>
            </w:r>
          </w:p>
        </w:tc>
        <w:tc>
          <w:tcPr>
            <w:tcW w:w="304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機構輔導老師</w:t>
            </w:r>
          </w:p>
        </w:tc>
        <w:tc>
          <w:tcPr>
            <w:tcW w:w="30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</w:tr>
      <w:tr w:rsidR="00CE75E1" w:rsidRPr="00CF3450" w:rsidTr="00E53A0A">
        <w:trPr>
          <w:trHeight w:val="691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實習學習內容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實習課程目標</w:t>
            </w:r>
          </w:p>
        </w:tc>
        <w:tc>
          <w:tcPr>
            <w:tcW w:w="7760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</w:tr>
      <w:tr w:rsidR="00CE75E1" w:rsidRPr="00CF3450" w:rsidTr="00E53A0A">
        <w:trPr>
          <w:trHeight w:val="18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both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各階段實習內容具體規劃與時程分配</w:t>
            </w: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時</w:t>
            </w:r>
            <w:r w:rsidRPr="00CF3450">
              <w:rPr>
                <w:rFonts w:ascii="Times New Roman" w:eastAsia="標楷體" w:hAnsi="Times New Roman" w:cs="Times New Roman"/>
              </w:rPr>
              <w:t xml:space="preserve">  </w:t>
            </w:r>
            <w:r w:rsidRPr="00CF3450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實習課程內涵</w:t>
            </w:r>
          </w:p>
        </w:tc>
      </w:tr>
      <w:tr w:rsidR="00CE75E1" w:rsidRPr="00CF3450" w:rsidTr="00E53A0A">
        <w:trPr>
          <w:trHeight w:val="48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例</w:t>
            </w: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:</w:t>
            </w: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七月</w:t>
            </w: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具有機台操作養護之知能</w:t>
            </w:r>
          </w:p>
        </w:tc>
      </w:tr>
      <w:tr w:rsidR="00CE75E1" w:rsidRPr="00CF3450" w:rsidTr="00E53A0A">
        <w:trPr>
          <w:trHeight w:val="48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例</w:t>
            </w: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:</w:t>
            </w: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八月</w:t>
            </w: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具有機台組裝之能力</w:t>
            </w:r>
          </w:p>
        </w:tc>
      </w:tr>
      <w:tr w:rsidR="00CE75E1" w:rsidRPr="00CF3450" w:rsidTr="00E53A0A">
        <w:trPr>
          <w:trHeight w:val="481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jc w:val="right"/>
              <w:outlineLvl w:val="6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(</w:t>
            </w: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表格請自行增刪</w:t>
            </w:r>
            <w:r w:rsidRPr="00CF3450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)</w:t>
            </w:r>
          </w:p>
        </w:tc>
      </w:tr>
      <w:tr w:rsidR="00CE75E1" w:rsidRPr="00CF3450" w:rsidTr="00E53A0A">
        <w:trPr>
          <w:trHeight w:val="89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both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教師輔導訪視實習課程進行之規劃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</w:tcPr>
          <w:p w:rsidR="00CE75E1" w:rsidRDefault="00CE75E1" w:rsidP="00E53A0A">
            <w:pPr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實習前輔導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實地訪視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實習異常輔導訪視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電話聯繫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E75E1" w:rsidRPr="0058594F" w:rsidRDefault="00CE75E1" w:rsidP="00E53A0A">
            <w:pPr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電子郵件聯繫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視訊聯繫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網路社群媒體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其他</w:t>
            </w:r>
            <w:r>
              <w:rPr>
                <w:rFonts w:ascii="Times New Roman" w:eastAsia="標楷體" w:hAnsi="Times New Roman" w:cs="Times New Roman"/>
                <w:szCs w:val="24"/>
              </w:rPr>
              <w:t>:____</w:t>
            </w:r>
          </w:p>
        </w:tc>
      </w:tr>
      <w:tr w:rsidR="00CE75E1" w:rsidRPr="00CF3450" w:rsidTr="00E53A0A">
        <w:trPr>
          <w:trHeight w:val="1316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both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企業提供實習課程指導與資源說明</w:t>
            </w:r>
            <w:r w:rsidRPr="00CF3450">
              <w:rPr>
                <w:rFonts w:ascii="Times New Roman" w:eastAsia="標楷體" w:hAnsi="Times New Roman" w:cs="Times New Roman"/>
              </w:rPr>
              <w:t>/</w:t>
            </w:r>
            <w:r w:rsidRPr="00CF3450">
              <w:rPr>
                <w:rFonts w:ascii="Times New Roman" w:eastAsia="標楷體" w:hAnsi="Times New Roman" w:cs="Times New Roman"/>
              </w:rPr>
              <w:t>業界專家輔導實習課程規劃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75E1" w:rsidRPr="00CF3450" w:rsidTr="00E53A0A">
        <w:trPr>
          <w:trHeight w:val="280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實習成效考核與回饋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實習成效考核指標或項目</w:t>
            </w:r>
          </w:p>
        </w:tc>
        <w:tc>
          <w:tcPr>
            <w:tcW w:w="776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新細明體" w:eastAsia="新細明體" w:hAnsi="新細明體" w:cs="新細明體" w:hint="eastAsia"/>
                <w:szCs w:val="24"/>
              </w:rPr>
              <w:t>◎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業界輔導老師評核項目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學習態度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積極負責程度、人際關係及團隊合作</w:t>
            </w:r>
          </w:p>
          <w:p w:rsidR="00CE75E1" w:rsidRPr="00CF3450" w:rsidRDefault="00CE75E1" w:rsidP="00E53A0A">
            <w:pPr>
              <w:ind w:left="235" w:hangingChars="98" w:hanging="235"/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專業能力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技術能力、</w:t>
            </w:r>
            <w:proofErr w:type="gramStart"/>
            <w:r w:rsidRPr="00CF3450">
              <w:rPr>
                <w:rFonts w:ascii="Times New Roman" w:eastAsia="標楷體" w:hAnsi="Times New Roman" w:cs="Times New Roman"/>
                <w:szCs w:val="24"/>
              </w:rPr>
              <w:t>服儀及</w:t>
            </w:r>
            <w:proofErr w:type="gramEnd"/>
            <w:r w:rsidRPr="00CF3450">
              <w:rPr>
                <w:rFonts w:ascii="Times New Roman" w:eastAsia="標楷體" w:hAnsi="Times New Roman" w:cs="Times New Roman"/>
                <w:szCs w:val="24"/>
              </w:rPr>
              <w:t>態度、配合度及服從性、應變能力</w:t>
            </w:r>
          </w:p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出勤狀況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:__________________________</w:t>
            </w:r>
          </w:p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新細明體" w:eastAsia="新細明體" w:hAnsi="新細明體" w:cs="新細明體" w:hint="eastAsia"/>
                <w:szCs w:val="24"/>
              </w:rPr>
              <w:t>◎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輔導老師評核項目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實習訪視評分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實習報告</w:t>
            </w:r>
          </w:p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:______________________________________</w:t>
            </w:r>
          </w:p>
        </w:tc>
      </w:tr>
      <w:tr w:rsidR="00CE75E1" w:rsidRPr="00CF3450" w:rsidTr="00E53A0A">
        <w:trPr>
          <w:trHeight w:val="648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實習成效與</w:t>
            </w:r>
          </w:p>
          <w:p w:rsidR="00CE75E1" w:rsidRPr="00CF3450" w:rsidRDefault="00CE75E1" w:rsidP="00E53A0A">
            <w:pPr>
              <w:adjustRightInd w:val="0"/>
              <w:snapToGrid w:val="0"/>
              <w:jc w:val="both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教學評核方式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Times New Roman" w:eastAsia="標楷體" w:hAnsi="Times New Roman" w:cs="Times New Roman"/>
                <w:szCs w:val="24"/>
              </w:rPr>
              <w:t>實習課程成績由輔導老師及機構主管共同考評</w:t>
            </w:r>
          </w:p>
        </w:tc>
      </w:tr>
      <w:tr w:rsidR="00CE75E1" w:rsidRPr="00CF3450" w:rsidTr="00E53A0A">
        <w:trPr>
          <w:trHeight w:val="841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adjustRightInd w:val="0"/>
              <w:snapToGrid w:val="0"/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實習課程</w:t>
            </w:r>
          </w:p>
          <w:p w:rsidR="00CE75E1" w:rsidRPr="00CF3450" w:rsidRDefault="00CE75E1" w:rsidP="00E53A0A">
            <w:pPr>
              <w:adjustRightInd w:val="0"/>
              <w:snapToGrid w:val="0"/>
              <w:jc w:val="center"/>
              <w:outlineLvl w:val="6"/>
              <w:rPr>
                <w:rFonts w:ascii="Times New Roman" w:eastAsia="標楷體" w:hAnsi="Times New Roman" w:cs="Times New Roman"/>
              </w:rPr>
            </w:pPr>
            <w:r w:rsidRPr="00CF3450">
              <w:rPr>
                <w:rFonts w:ascii="Times New Roman" w:eastAsia="標楷體" w:hAnsi="Times New Roman" w:cs="Times New Roman"/>
              </w:rPr>
              <w:t>回饋規劃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</w:tcPr>
          <w:p w:rsidR="00CE75E1" w:rsidRDefault="00CE75E1" w:rsidP="00E53A0A">
            <w:pPr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實習問卷調查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學生心得分享</w:t>
            </w:r>
          </w:p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實習機構合作檢討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業界產學合作</w:t>
            </w:r>
          </w:p>
          <w:p w:rsidR="00CE75E1" w:rsidRDefault="00CE75E1" w:rsidP="00E53A0A">
            <w:pPr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實習成效檢討會議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實習課程檢討會議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  <w:szCs w:val="24"/>
              </w:rPr>
            </w:pP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輔導經驗交流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F345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CF3450">
              <w:rPr>
                <w:rFonts w:ascii="Times New Roman" w:eastAsia="標楷體" w:hAnsi="Times New Roman" w:cs="Times New Roman"/>
                <w:szCs w:val="24"/>
              </w:rPr>
              <w:t>:___________________________________</w:t>
            </w:r>
          </w:p>
        </w:tc>
      </w:tr>
      <w:tr w:rsidR="00CE75E1" w:rsidRPr="00CF3450" w:rsidTr="00E53A0A">
        <w:trPr>
          <w:trHeight w:val="492"/>
        </w:trPr>
        <w:tc>
          <w:tcPr>
            <w:tcW w:w="332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  <w:b/>
              </w:rPr>
            </w:pPr>
            <w:r w:rsidRPr="00CF3450">
              <w:rPr>
                <w:rFonts w:ascii="Times New Roman" w:eastAsia="標楷體" w:hAnsi="Times New Roman" w:cs="Times New Roman"/>
                <w:b/>
              </w:rPr>
              <w:t>實習學生簽名</w:t>
            </w:r>
            <w:r w:rsidRPr="00CF3450">
              <w:rPr>
                <w:rFonts w:ascii="Times New Roman" w:eastAsia="標楷體" w:hAnsi="Times New Roman" w:cs="Times New Roman"/>
                <w:b/>
              </w:rPr>
              <w:t>(</w:t>
            </w:r>
            <w:r w:rsidRPr="00CF3450">
              <w:rPr>
                <w:rFonts w:ascii="Times New Roman" w:eastAsia="標楷體" w:hAnsi="Times New Roman" w:cs="Times New Roman"/>
                <w:b/>
              </w:rPr>
              <w:t>章</w:t>
            </w:r>
            <w:r w:rsidRPr="00CF345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3324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  <w:b/>
              </w:rPr>
            </w:pPr>
            <w:r w:rsidRPr="00CF3450">
              <w:rPr>
                <w:rFonts w:ascii="Times New Roman" w:eastAsia="標楷體" w:hAnsi="Times New Roman" w:cs="Times New Roman"/>
                <w:b/>
              </w:rPr>
              <w:t>輔導老師簽名</w:t>
            </w:r>
            <w:r w:rsidRPr="00CF3450">
              <w:rPr>
                <w:rFonts w:ascii="Times New Roman" w:eastAsia="標楷體" w:hAnsi="Times New Roman" w:cs="Times New Roman"/>
                <w:b/>
              </w:rPr>
              <w:t>(</w:t>
            </w:r>
            <w:r w:rsidRPr="00CF3450">
              <w:rPr>
                <w:rFonts w:ascii="Times New Roman" w:eastAsia="標楷體" w:hAnsi="Times New Roman" w:cs="Times New Roman"/>
                <w:b/>
              </w:rPr>
              <w:t>章</w:t>
            </w:r>
            <w:r w:rsidRPr="00CF345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332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75E1" w:rsidRPr="00CF3450" w:rsidRDefault="00CE75E1" w:rsidP="00E53A0A">
            <w:pPr>
              <w:jc w:val="center"/>
              <w:outlineLvl w:val="6"/>
              <w:rPr>
                <w:rFonts w:ascii="Times New Roman" w:eastAsia="標楷體" w:hAnsi="Times New Roman" w:cs="Times New Roman"/>
                <w:b/>
              </w:rPr>
            </w:pPr>
            <w:r w:rsidRPr="00CF3450">
              <w:rPr>
                <w:rFonts w:ascii="Times New Roman" w:eastAsia="標楷體" w:hAnsi="Times New Roman" w:cs="Times New Roman"/>
                <w:b/>
              </w:rPr>
              <w:t>實習機構主管簽名</w:t>
            </w:r>
            <w:r w:rsidRPr="00CF3450">
              <w:rPr>
                <w:rFonts w:ascii="Times New Roman" w:eastAsia="標楷體" w:hAnsi="Times New Roman" w:cs="Times New Roman"/>
                <w:b/>
              </w:rPr>
              <w:t>(</w:t>
            </w:r>
            <w:r w:rsidRPr="00CF3450">
              <w:rPr>
                <w:rFonts w:ascii="Times New Roman" w:eastAsia="標楷體" w:hAnsi="Times New Roman" w:cs="Times New Roman"/>
                <w:b/>
              </w:rPr>
              <w:t>章</w:t>
            </w:r>
            <w:r w:rsidRPr="00CF345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E75E1" w:rsidRPr="00CF3450" w:rsidTr="00E53A0A">
        <w:trPr>
          <w:trHeight w:val="745"/>
        </w:trPr>
        <w:tc>
          <w:tcPr>
            <w:tcW w:w="33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CE75E1" w:rsidRPr="00CF3450" w:rsidRDefault="00CE75E1" w:rsidP="00E53A0A">
            <w:pPr>
              <w:jc w:val="both"/>
              <w:outlineLvl w:val="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75E1" w:rsidRPr="00CF3450" w:rsidRDefault="00CE75E1" w:rsidP="00E53A0A">
            <w:pPr>
              <w:outlineLvl w:val="6"/>
              <w:rPr>
                <w:rFonts w:ascii="Times New Roman" w:eastAsia="標楷體" w:hAnsi="Times New Roman" w:cs="Times New Roman"/>
              </w:rPr>
            </w:pPr>
          </w:p>
        </w:tc>
      </w:tr>
    </w:tbl>
    <w:p w:rsidR="00831B1D" w:rsidRDefault="00831B1D" w:rsidP="00CE75E1"/>
    <w:sectPr w:rsidR="00831B1D" w:rsidSect="00CE75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E1"/>
    <w:rsid w:val="00831B1D"/>
    <w:rsid w:val="00CE75E1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管理學院企業管理系李麗紅</dc:creator>
  <cp:lastModifiedBy>管理學院企業管理系李麗紅</cp:lastModifiedBy>
  <cp:revision>1</cp:revision>
  <dcterms:created xsi:type="dcterms:W3CDTF">2017-08-07T00:57:00Z</dcterms:created>
  <dcterms:modified xsi:type="dcterms:W3CDTF">2017-08-07T00:58:00Z</dcterms:modified>
</cp:coreProperties>
</file>